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33F65E4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E27A4C">
        <w:rPr>
          <w:rFonts w:ascii="Garamond" w:eastAsia="Times New Roman" w:hAnsi="Garamond" w:cs="Times New Roman"/>
          <w:lang w:eastAsia="ar-SA"/>
        </w:rPr>
        <w:t>5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8B98D9" w14:textId="77777777" w:rsidR="00E27A4C" w:rsidRPr="00BE486F" w:rsidRDefault="00E27A4C" w:rsidP="00E27A4C">
      <w:pPr>
        <w:shd w:val="clear" w:color="auto" w:fill="FFFFFF"/>
        <w:rPr>
          <w:rFonts w:cs="Times New Roman"/>
          <w:b/>
          <w:bCs/>
          <w:color w:val="111111"/>
          <w:sz w:val="28"/>
          <w:szCs w:val="28"/>
        </w:rPr>
      </w:pPr>
      <w:r>
        <w:rPr>
          <w:rFonts w:eastAsia="Times New Roman" w:cs="Times New Roman"/>
          <w:b/>
          <w:bCs/>
          <w:i/>
          <w:sz w:val="28"/>
          <w:szCs w:val="28"/>
        </w:rPr>
        <w:t>Aktualizacja dokumentacji technicznej w związku z „Termomodernizacją budynku socjalnego przy ulicy Dworcowej 10B w Ozimku”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B9342" w14:textId="77777777" w:rsidR="0091032B" w:rsidRDefault="0091032B">
      <w:r>
        <w:separator/>
      </w:r>
    </w:p>
  </w:endnote>
  <w:endnote w:type="continuationSeparator" w:id="0">
    <w:p w14:paraId="5E39C075" w14:textId="77777777" w:rsidR="0091032B" w:rsidRDefault="0091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56AB" w14:textId="77777777" w:rsidR="0004509D" w:rsidRDefault="00045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715EF17E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04509D">
      <w:rPr>
        <w:rFonts w:cs="Times New Roman"/>
        <w:caps/>
        <w:color w:val="5B9BD5" w:themeColor="accent1"/>
        <w:sz w:val="16"/>
        <w:szCs w:val="16"/>
      </w:rPr>
      <w:t>2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FF0" w14:textId="77777777" w:rsidR="0004509D" w:rsidRDefault="00045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28015" w14:textId="77777777" w:rsidR="0091032B" w:rsidRDefault="0091032B">
      <w:r>
        <w:rPr>
          <w:color w:val="000000"/>
        </w:rPr>
        <w:separator/>
      </w:r>
    </w:p>
  </w:footnote>
  <w:footnote w:type="continuationSeparator" w:id="0">
    <w:p w14:paraId="0182DBA6" w14:textId="77777777" w:rsidR="0091032B" w:rsidRDefault="00910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0A0CD" w14:textId="77777777" w:rsidR="0004509D" w:rsidRDefault="00045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43675" w14:textId="77777777" w:rsidR="0004509D" w:rsidRDefault="00045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4A4AB1"/>
    <w:rsid w:val="005373AE"/>
    <w:rsid w:val="00544855"/>
    <w:rsid w:val="005820F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A1ECA"/>
    <w:rsid w:val="00B00F01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C3181"/>
    <w:rsid w:val="00CC737F"/>
    <w:rsid w:val="00D34C47"/>
    <w:rsid w:val="00D60A96"/>
    <w:rsid w:val="00DC02F2"/>
    <w:rsid w:val="00DF50FE"/>
    <w:rsid w:val="00E013A0"/>
    <w:rsid w:val="00E02D95"/>
    <w:rsid w:val="00E1798D"/>
    <w:rsid w:val="00E27A4C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2023-05-29T11:51:00Z</cp:lastPrinted>
  <dcterms:created xsi:type="dcterms:W3CDTF">2024-07-15T09:32:00Z</dcterms:created>
  <dcterms:modified xsi:type="dcterms:W3CDTF">2025-01-31T14:33:00Z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